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DE0B6" w14:textId="6E5B1B60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0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Co si s sebou vzít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při nástupu </w:t>
      </w:r>
      <w:r w:rsidRPr="008A7F2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</w:t>
      </w:r>
      <w:r w:rsidRPr="008A7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Domova se zvláštním režimem</w:t>
      </w:r>
      <w:r w:rsidRPr="008A7F2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S</w:t>
      </w:r>
      <w:r w:rsidR="00C27C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ociálních službách</w:t>
      </w:r>
      <w:r w:rsidR="008A7F2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Šebetov, příspěvkové organizace?</w:t>
      </w:r>
    </w:p>
    <w:p w14:paraId="45720FE8" w14:textId="77777777" w:rsidR="00E370A9" w:rsidRPr="006121D0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10001" w14:textId="16EAF91A" w:rsid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Nástup do našeho zařízení doporučujeme naplánovat od pondělí do</w:t>
      </w:r>
      <w:r w:rsidR="009E23F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pátku</w:t>
      </w:r>
      <w:r w:rsidR="009E23F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to ideálně v dopoledních hodinách – na přesném datu a hodině nástupu je nutno se předem domluvit se sociální pracovnicí</w:t>
      </w:r>
    </w:p>
    <w:p w14:paraId="77FCF4BE" w14:textId="77777777" w:rsidR="00E370A9" w:rsidRPr="006121D0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9FD82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t>OSOBNÍ DOKLADY A DOKUMENTY</w:t>
      </w:r>
    </w:p>
    <w:p w14:paraId="2D8F2138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den nástupu si prosím přineste následující doklady:</w:t>
      </w:r>
    </w:p>
    <w:p w14:paraId="66FA35A3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E89551" w14:textId="77777777" w:rsidR="006121D0" w:rsidRPr="006121D0" w:rsidRDefault="006121D0" w:rsidP="00D86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Občanský průkaz</w:t>
      </w:r>
    </w:p>
    <w:p w14:paraId="20B51BDF" w14:textId="77777777" w:rsidR="006121D0" w:rsidRPr="006121D0" w:rsidRDefault="006121D0" w:rsidP="00D86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Průkaz pojištěnce zdravotní pojišťovny</w:t>
      </w:r>
    </w:p>
    <w:p w14:paraId="5EFAEC83" w14:textId="77777777" w:rsidR="006121D0" w:rsidRPr="006121D0" w:rsidRDefault="006121D0" w:rsidP="00D86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Doklad o výši přiznaného příspěvku na péči 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(pokud Vám byl přiznán).</w:t>
      </w:r>
    </w:p>
    <w:p w14:paraId="5B5047C3" w14:textId="77777777" w:rsidR="006121D0" w:rsidRPr="006121D0" w:rsidRDefault="006121D0" w:rsidP="00D86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Poslední aktuální důchodový výměr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(ten jen v případě, že budete žádat o sníženou úhradu za pobyt)</w:t>
      </w:r>
    </w:p>
    <w:p w14:paraId="31DDEC71" w14:textId="51EFA9A0" w:rsid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B4566" w14:textId="4CB257EF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B28CF3" w14:textId="3C5C8856" w:rsid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Kromě těchto dokladů si vezměte i další, které vlastníte a pokládáte za důležité (např. rodný list, průkaz diabetika, průkaz ZTP/P,… aj.).</w:t>
      </w:r>
    </w:p>
    <w:p w14:paraId="22970EEC" w14:textId="01375216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637F2" w14:textId="44E710ED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t>LÉKY</w:t>
      </w:r>
    </w:p>
    <w:p w14:paraId="6B5DEC3D" w14:textId="77777777" w:rsidR="00924627" w:rsidRDefault="00924627" w:rsidP="0092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Vezměte si sebou léky, které pravidelně užíváte (zásobu nejlépe na 5-7 dní) a rozpis léků na celý den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tzn.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které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užíváte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ráno, v poledne, večer, na noc,….).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 důležité vědět, jestli na nějaké léky nemáte alergii. Pokud jste nám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nedodal(a) aktuální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vyjádření lékaře, je nutné donést zprávu od lékaře praktického nebo propouštěcí zprávu z nemocnice. </w:t>
      </w:r>
    </w:p>
    <w:p w14:paraId="439FE735" w14:textId="77777777" w:rsidR="008834C6" w:rsidRDefault="00924627" w:rsidP="00924627">
      <w:r>
        <w:rPr>
          <w:rFonts w:ascii="Times New Roman" w:hAnsi="Times New Roman" w:cs="Times New Roman"/>
          <w:sz w:val="28"/>
          <w:szCs w:val="28"/>
        </w:rPr>
        <w:t xml:space="preserve">Rozpis léků je nutné mít potvrzen ošetřujícím lékařem. Jdete-li ze zdravotnického zařízení, přinášíte propouštěcí zprávu a vycházíme z propouštěcí zprávy potvrzené podpisem lékaře. Jdete-li z domu, tak se nám někdy stává, že rozpis z domu není totožný s rozpisem lékaře ve zprávě. </w:t>
      </w:r>
      <w:r w:rsidR="008834C6">
        <w:rPr>
          <w:rFonts w:ascii="Times New Roman" w:hAnsi="Times New Roman" w:cs="Times New Roman"/>
          <w:sz w:val="28"/>
          <w:szCs w:val="28"/>
        </w:rPr>
        <w:t xml:space="preserve">Zdravotní sestry </w:t>
      </w:r>
      <w:r w:rsidR="008834C6" w:rsidRPr="008834C6">
        <w:rPr>
          <w:rFonts w:ascii="Times New Roman" w:hAnsi="Times New Roman" w:cs="Times New Roman"/>
          <w:sz w:val="28"/>
          <w:szCs w:val="28"/>
        </w:rPr>
        <w:t xml:space="preserve">postupují </w:t>
      </w:r>
      <w:r w:rsidR="008834C6" w:rsidRPr="008834C6">
        <w:rPr>
          <w:rFonts w:ascii="Times New Roman" w:hAnsi="Times New Roman" w:cs="Times New Roman"/>
          <w:sz w:val="28"/>
          <w:szCs w:val="28"/>
        </w:rPr>
        <w:t>dle lékařského doporučení, které není vždy totožné</w:t>
      </w:r>
      <w:r w:rsidR="008834C6" w:rsidRPr="008834C6">
        <w:rPr>
          <w:rFonts w:ascii="Times New Roman" w:hAnsi="Times New Roman" w:cs="Times New Roman"/>
          <w:sz w:val="28"/>
          <w:szCs w:val="28"/>
        </w:rPr>
        <w:t xml:space="preserve"> </w:t>
      </w:r>
      <w:r w:rsidR="008834C6" w:rsidRPr="008834C6">
        <w:rPr>
          <w:rFonts w:ascii="Times New Roman" w:hAnsi="Times New Roman" w:cs="Times New Roman"/>
          <w:sz w:val="28"/>
          <w:szCs w:val="28"/>
        </w:rPr>
        <w:t>s</w:t>
      </w:r>
      <w:r w:rsidR="008834C6" w:rsidRPr="008834C6">
        <w:rPr>
          <w:rFonts w:ascii="Times New Roman" w:hAnsi="Times New Roman" w:cs="Times New Roman"/>
          <w:sz w:val="28"/>
          <w:szCs w:val="28"/>
        </w:rPr>
        <w:t xml:space="preserve"> rozpisem medikace (léků) z domu. Proto případné nejasnosti v užívání medikace (léků) proberte předem se svým </w:t>
      </w:r>
      <w:proofErr w:type="spellStart"/>
      <w:r w:rsidR="008834C6" w:rsidRPr="008834C6">
        <w:rPr>
          <w:rFonts w:ascii="Times New Roman" w:hAnsi="Times New Roman" w:cs="Times New Roman"/>
          <w:sz w:val="28"/>
          <w:szCs w:val="28"/>
        </w:rPr>
        <w:t>oš</w:t>
      </w:r>
      <w:proofErr w:type="spellEnd"/>
      <w:r w:rsidR="008834C6" w:rsidRPr="008834C6">
        <w:rPr>
          <w:rFonts w:ascii="Times New Roman" w:hAnsi="Times New Roman" w:cs="Times New Roman"/>
          <w:sz w:val="28"/>
          <w:szCs w:val="28"/>
        </w:rPr>
        <w:t>. lékařem</w:t>
      </w:r>
      <w:r w:rsidR="008834C6" w:rsidRPr="008834C6">
        <w:rPr>
          <w:rFonts w:ascii="Times New Roman" w:hAnsi="Times New Roman" w:cs="Times New Roman"/>
          <w:sz w:val="28"/>
          <w:szCs w:val="28"/>
        </w:rPr>
        <w:t>.</w:t>
      </w:r>
    </w:p>
    <w:p w14:paraId="7369C240" w14:textId="03E84CDE" w:rsidR="00924627" w:rsidRDefault="00924627" w:rsidP="00924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Jdete-li z domu a používáte inkontinenční pomůcky – vložky, natahovací kalhotky, pleny, pak tyto pomůcky, vezměte si je s sebou. Lékař, který Vás případně přebírá do své péče,  musí vycházet z pos</w:t>
      </w:r>
      <w:r w:rsidR="008834C6">
        <w:rPr>
          <w:rFonts w:ascii="Times New Roman" w:hAnsi="Times New Roman" w:cs="Times New Roman"/>
          <w:sz w:val="28"/>
        </w:rPr>
        <w:t>ledního předpisu těchto pomůcek.</w:t>
      </w:r>
    </w:p>
    <w:p w14:paraId="5FCE0BEE" w14:textId="01D98B5D" w:rsidR="00EA7175" w:rsidRPr="006121D0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F568E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t>ZDRAVOTNÍ A KOMPENZAČNÍ POMŮCKY</w:t>
      </w:r>
    </w:p>
    <w:p w14:paraId="63E870BB" w14:textId="578BEE52" w:rsid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Brýle, naslouchadla, zubní protézy, hole, francouzské hole, berle, chodítko, invalidní vozík, aj. </w:t>
      </w:r>
    </w:p>
    <w:p w14:paraId="6739AC65" w14:textId="11C4106E" w:rsid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C23582" w14:textId="77777777" w:rsidR="00E370A9" w:rsidRPr="006121D0" w:rsidRDefault="00E370A9" w:rsidP="00E3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lastRenderedPageBreak/>
        <w:t>OŠACENÍ A OBUV</w:t>
      </w:r>
    </w:p>
    <w:p w14:paraId="56322D50" w14:textId="3AB3A22F" w:rsidR="00E370A9" w:rsidRDefault="00E370A9" w:rsidP="00E3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Seznam je pouze orientační, výběr záleží na Vašem uvážení</w:t>
      </w:r>
    </w:p>
    <w:p w14:paraId="71520329" w14:textId="725037AC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74C463" w14:textId="3C9ECA07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346"/>
        <w:gridCol w:w="3237"/>
        <w:gridCol w:w="1275"/>
      </w:tblGrid>
      <w:tr w:rsidR="00E370A9" w:rsidRPr="006121D0" w14:paraId="0ECCC513" w14:textId="77777777" w:rsidTr="00DB05AA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26074B4B" w14:textId="03352438" w:rsidR="00E370A9" w:rsidRPr="008A7F26" w:rsidRDefault="008A7F26" w:rsidP="008A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7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34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00E05005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ks</w:t>
            </w:r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86A8624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MUŽI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9A8E101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ks</w:t>
            </w:r>
          </w:p>
        </w:tc>
      </w:tr>
      <w:tr w:rsidR="00E370A9" w:rsidRPr="006121D0" w14:paraId="6B22BF52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0B117FB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Spodní kalhotky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04F1ED3A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502672E8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Trenky, slipy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E1307E5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E370A9" w:rsidRPr="006121D0" w14:paraId="6717AA32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2F12929E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Podprsenky - body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68F8B8A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2-3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7BE92CA8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Tílko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B632F3A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370A9" w:rsidRPr="006121D0" w14:paraId="05111E72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11E9301C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Spodní košilka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39E763E2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7CEFBA67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Ponožky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3CEF170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370A9" w:rsidRPr="006121D0" w14:paraId="3520EC35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CC9BD33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Ponožky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26C39CC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CF23314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Domácí mikina, </w:t>
            </w:r>
            <w:proofErr w:type="spellStart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fl.košile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229E7CA8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E370A9" w:rsidRPr="006121D0" w14:paraId="5B4955BB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4B12896A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Trička (krátký i dlouhý </w:t>
            </w:r>
            <w:proofErr w:type="spellStart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ruk</w:t>
            </w:r>
            <w:proofErr w:type="spellEnd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212E9162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28C2955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Trička (</w:t>
            </w:r>
            <w:proofErr w:type="spellStart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kr.</w:t>
            </w:r>
            <w:proofErr w:type="spellEnd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i dl. rukáv)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261A555B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E370A9" w:rsidRPr="006121D0" w14:paraId="26064E22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276AC053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Halenky-mikiny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4560FE61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50B9AFE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Svetr, mikina, vesta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945CE41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E370A9" w:rsidRPr="006121D0" w14:paraId="6B8F3A80" w14:textId="77777777" w:rsidTr="00DB05AA">
        <w:tc>
          <w:tcPr>
            <w:tcW w:w="31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5AF042DF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Halenky vycházkové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4E423AA7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5DD10A1C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Tepláky, kalhoty na doma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77DAE29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370A9" w:rsidRPr="006121D0" w14:paraId="67C6B0F0" w14:textId="77777777" w:rsidTr="00590AA8">
        <w:tc>
          <w:tcPr>
            <w:tcW w:w="31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0C43802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Svetřík vycházkový + vycházkové kalhoty (sukně)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32A59A24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1+ 1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61722D5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Kalhoty vycházkové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0A0115C" w14:textId="77777777" w:rsidR="00E370A9" w:rsidRPr="006121D0" w:rsidRDefault="00E370A9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1-2</w:t>
            </w:r>
          </w:p>
        </w:tc>
      </w:tr>
    </w:tbl>
    <w:p w14:paraId="065A3AE7" w14:textId="756966ED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1346"/>
        <w:gridCol w:w="3237"/>
        <w:gridCol w:w="1275"/>
      </w:tblGrid>
      <w:tr w:rsidR="00590AA8" w:rsidRPr="006121D0" w14:paraId="3BEBC291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314D2A9D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Mikina – domácí svetřík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868A618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1B8D77C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Svetr, mikina (košile) vycházková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0B2F9820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43D86CA2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5E93FE54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Tepláky – legíny - kamaše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E90CB8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43DE0E2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Pyžama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8D0F87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590AA8" w:rsidRPr="006121D0" w14:paraId="65540498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0CC4B4E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Noční košile - pyžama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1871E1F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3F70A36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Župan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74FA40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331A60CF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3411E9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Župan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543EC1B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0699B0C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Čepice (klobouk), šála, rukavice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511F26A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1D55F561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1600A903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Bunda (kabátek) zimní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32609A54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F0D51D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letní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7D0AAB2E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6D0B9028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05B352D9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Bunda (kabátek) jarní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4B7E02A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C39C1BA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zimní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0EC9C15C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00CAC724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FA62F09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Čepice, rukavice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55676AAC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7B7432CE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domácí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3CDFF60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1C78B909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E466B91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Šátek, šálek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6E99A26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6F8DB49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Bunda zimní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64012F19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1BA42B1E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5E5F57C6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zimní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0AB7280A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2F87CAB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Bunda letní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0777D7F3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590AA8" w:rsidRPr="006121D0" w14:paraId="29926A74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0416ED54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letní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E9B514E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278B1A78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1E832E4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90AA8" w:rsidRPr="006121D0" w14:paraId="561DFE30" w14:textId="77777777" w:rsidTr="00590AA8"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710A9AC3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Obuv domácí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14:paraId="3EE014A4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5849D56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  <w:hideMark/>
          </w:tcPr>
          <w:p w14:paraId="3B94CA34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33511C1" w14:textId="52D13E7D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571960" w14:textId="68755B27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6DADB" w14:textId="4876EEC8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B345CD" w14:textId="19898678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F85786" w14:textId="114296C9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9F4E19" w14:textId="7483EDF2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4C4717" w14:textId="7D4FFFAA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101373" w14:textId="29B714CC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A58F80" w14:textId="77777777" w:rsidR="008834C6" w:rsidRDefault="008834C6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45785FE9" w14:textId="36043E1E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C57AD" w14:textId="0142E66D" w:rsidR="00EA7175" w:rsidRDefault="00EA7175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DE50F" w14:textId="11DED205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lastRenderedPageBreak/>
        <w:t>HYGIENICKÉ POTŘEBY</w:t>
      </w:r>
    </w:p>
    <w:p w14:paraId="5484A85B" w14:textId="003B8B1F" w:rsidR="00E370A9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topFromText="100" w:bottomFromText="100" w:vertAnchor="tex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1881"/>
      </w:tblGrid>
      <w:tr w:rsidR="00590AA8" w:rsidRPr="006121D0" w14:paraId="061E0DC4" w14:textId="77777777" w:rsidTr="00DB05AA">
        <w:tc>
          <w:tcPr>
            <w:tcW w:w="5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C70A62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ručník</w:t>
            </w:r>
          </w:p>
        </w:tc>
        <w:tc>
          <w:tcPr>
            <w:tcW w:w="18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E610C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6x</w:t>
            </w:r>
          </w:p>
        </w:tc>
      </w:tr>
      <w:tr w:rsidR="00590AA8" w:rsidRPr="006121D0" w14:paraId="33ACBD97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02D485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žínky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9FD49F" w14:textId="2DE85C04" w:rsidR="00590AA8" w:rsidRPr="006121D0" w:rsidRDefault="0079745B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8 </w:t>
            </w:r>
            <w:r w:rsidR="00590AA8"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– 10x</w:t>
            </w:r>
          </w:p>
        </w:tc>
      </w:tr>
      <w:tr w:rsidR="00590AA8" w:rsidRPr="006121D0" w14:paraId="6CED240C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F21DEE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osuška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72DF4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2x</w:t>
            </w:r>
          </w:p>
        </w:tc>
      </w:tr>
      <w:tr w:rsidR="00590AA8" w:rsidRPr="006121D0" w14:paraId="71FA78DE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8CDE76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utěrka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3F49A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2x</w:t>
            </w:r>
          </w:p>
        </w:tc>
      </w:tr>
      <w:tr w:rsidR="00590AA8" w:rsidRPr="006121D0" w14:paraId="0206002E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FBC2A1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mýdlo nebo sprchový gel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665635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x</w:t>
            </w:r>
          </w:p>
        </w:tc>
      </w:tr>
      <w:tr w:rsidR="00590AA8" w:rsidRPr="006121D0" w14:paraId="2DB4F7F2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419EC8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šampon (+ vlasová kosmetika, kterou používáte např. tužidlo, lak, apod.)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752FB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5D244775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98BEAE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zubní kartáček a zubní pasta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D7E2C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3D35683D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D638CE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kelímek na protézu a tablety na čištění protézy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4E26DA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32DE8C29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ECCD58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hřeben nebo kartáč na vlasy, případně fén (není nutné)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8E72F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591CDFD6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B3CD79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deodorant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DE66DB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3793429D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C3ED62" w14:textId="28BB2EAB" w:rsidR="00590AA8" w:rsidRPr="006121D0" w:rsidRDefault="00590AA8" w:rsidP="008A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tělová a pleťová kosmetika, kterou používáte (krém, pleťové mléko, pomáda na </w:t>
            </w:r>
            <w:proofErr w:type="gramStart"/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rty ...)</w:t>
            </w:r>
            <w:proofErr w:type="gramEnd"/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769DD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74D71271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6F4945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nůžky na nehty, případně kleštičky, pilník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A9370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311FDF18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EB6279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papírové kapesníky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2DABAD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2512A632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BE6DFE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zrcátko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8E6DAF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27DD68D8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7E9AEA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holící potřeby (u mužů)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09D92D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1A13B1DB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0BE39B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kosmetická taštička (etue)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27B9E8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2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590AA8" w:rsidRPr="006121D0" w14:paraId="13B2792E" w14:textId="77777777" w:rsidTr="00DB05AA">
        <w:tc>
          <w:tcPr>
            <w:tcW w:w="52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AD75C" w14:textId="77777777" w:rsidR="00590AA8" w:rsidRPr="006121D0" w:rsidRDefault="00590AA8" w:rsidP="00DB0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448BC2" w14:textId="77777777" w:rsidR="00590AA8" w:rsidRPr="006121D0" w:rsidRDefault="00590AA8" w:rsidP="00DB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0754D27F" w14:textId="77777777" w:rsidR="00E370A9" w:rsidRPr="006121D0" w:rsidRDefault="00E370A9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77F33" w14:textId="76610E39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26BDA" w14:textId="77777777" w:rsidR="006121D0" w:rsidRPr="006121D0" w:rsidRDefault="006121D0" w:rsidP="0061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A0884C" w14:textId="038C65D0" w:rsidR="006121D0" w:rsidRDefault="006121D0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2A877F" w14:textId="469CF00C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B1DF31" w14:textId="7BCC24AD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804CB" w14:textId="05CCDB02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FA877D" w14:textId="0C2C7CE3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BFC5F7" w14:textId="551A62BB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4A7D24" w14:textId="74AFCCC7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4FF47E" w14:textId="71634589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6F88B7" w14:textId="39DC9658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807AD8" w14:textId="01F59840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E7251" w14:textId="01D46792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9603DC" w14:textId="321EF521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AEB42C" w14:textId="1142FD3D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F9CD4C" w14:textId="7745C907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3E0B60" w14:textId="26474934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D015E0" w14:textId="24E3FEE1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B5C2AC" w14:textId="2CFA1E85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71AC96" w14:textId="2DF6A8EC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BB2293" w14:textId="282A4E20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03EA9A" w14:textId="034C1301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1C6FC" w14:textId="45BB7F2D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0AB2B8" w14:textId="467720B9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F37EA" w14:textId="2580FCA1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686030" w14:textId="1F3EF804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BD7E7B" w14:textId="79AA0408" w:rsidR="00EA7175" w:rsidRDefault="00EA7175" w:rsidP="006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2D525" w14:textId="77B10C0B" w:rsidR="003062F3" w:rsidRDefault="003062F3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</w:pPr>
    </w:p>
    <w:p w14:paraId="437EF5A7" w14:textId="77777777" w:rsidR="003062F3" w:rsidRDefault="003062F3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</w:pPr>
    </w:p>
    <w:p w14:paraId="5B99C059" w14:textId="0CD43F08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cs-CZ"/>
        </w:rPr>
        <w:t>OSTATNÍ OSOBNÍ PŘEDMĚTY</w:t>
      </w:r>
    </w:p>
    <w:p w14:paraId="3474F006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Takové předměty, které chce mít na očích, které Vás těší, například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</w:t>
      </w:r>
    </w:p>
    <w:p w14:paraId="0528D9EB" w14:textId="72F07A79" w:rsidR="006121D0" w:rsidRPr="0079745B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9745B">
        <w:rPr>
          <w:rFonts w:ascii="Times New Roman" w:eastAsia="Times New Roman" w:hAnsi="Times New Roman" w:cs="Times New Roman"/>
          <w:sz w:val="28"/>
          <w:szCs w:val="28"/>
          <w:lang w:eastAsia="cs-CZ"/>
        </w:rPr>
        <w:t>mobilní telefon,</w:t>
      </w:r>
      <w:r w:rsidRPr="00797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9745B" w:rsidRPr="0079745B">
        <w:rPr>
          <w:rFonts w:ascii="Times New Roman" w:eastAsia="Times New Roman" w:hAnsi="Times New Roman" w:cs="Times New Roman"/>
          <w:sz w:val="28"/>
          <w:szCs w:val="28"/>
          <w:lang w:eastAsia="cs-CZ"/>
        </w:rPr>
        <w:t>nabíječku</w:t>
      </w:r>
    </w:p>
    <w:p w14:paraId="0B3CC7A5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fotoalbum, pokojová květina, knihy (máme vlastní knihovnu), časopisy (můžete odebírat přímo v Domově),</w:t>
      </w:r>
    </w:p>
    <w:p w14:paraId="35C3AC0E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potřeby k realizaci koníčků (háčkování, vyšívání, pletení, počítač, puzzle, křížovky + psací potřeby,….),</w:t>
      </w:r>
    </w:p>
    <w:p w14:paraId="2EAC67E2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obrázky, keramika, porcelán, váza, budík, rádio</w:t>
      </w:r>
    </w:p>
    <w:p w14:paraId="271A17EE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televize (po předchozí domluvě)</w:t>
      </w:r>
    </w:p>
    <w:p w14:paraId="2F14BC3C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termoska (doporučujeme),</w:t>
      </w:r>
    </w:p>
    <w:p w14:paraId="49861B2B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oblíbený hrníček + lžičku, vlastní příbor (pokud nebudete chtít užívat z vybavení Domova),</w:t>
      </w:r>
    </w:p>
    <w:p w14:paraId="38CD2480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deku a polštářek,</w:t>
      </w:r>
    </w:p>
    <w:p w14:paraId="30FE2136" w14:textId="77777777" w:rsidR="006121D0" w:rsidRPr="006121D0" w:rsidRDefault="006121D0" w:rsidP="00D86B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aj.</w:t>
      </w:r>
    </w:p>
    <w:p w14:paraId="204CDEE0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>Také si vezměte s sebou pro první dny kávu, čaj, cukr, sirup, minerálky – to co máte rádi a co Vám chutná (blízko Domova je obchod, kam si můžete chodit nakupovat nebo kde Vám nakoupí dle Vašich přání personál).</w:t>
      </w:r>
    </w:p>
    <w:p w14:paraId="400EEB13" w14:textId="77777777" w:rsidR="006121D0" w:rsidRPr="006121D0" w:rsidRDefault="006121D0" w:rsidP="00D86B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5D1E7B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Pokud byste si chtěl/a vzít tepelné spotřebiče (vařiče, elektrické podušky, teplomety,…), musíte mít s sebou potvrzení o revizi!</w:t>
      </w:r>
    </w:p>
    <w:p w14:paraId="6A6721B5" w14:textId="77777777" w:rsidR="006121D0" w:rsidRPr="006121D0" w:rsidRDefault="006121D0" w:rsidP="00D86B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851278" w14:textId="77777777" w:rsidR="006121D0" w:rsidRPr="006121D0" w:rsidRDefault="006121D0" w:rsidP="00D8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2246C8" w14:textId="77777777" w:rsidR="006121D0" w:rsidRPr="006121D0" w:rsidRDefault="006121D0" w:rsidP="00EA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Domácí zvířátka</w:t>
      </w:r>
      <w:r w:rsidRPr="006121D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pouze s předchozím souhlasem ředitelky zařízení – musíme nejprve posoudit, zda jsou na daný pokoj a oddělení vhodná a zda by nějak nenarušovala život ostatních spolubydlících.</w:t>
      </w:r>
    </w:p>
    <w:p w14:paraId="7302418B" w14:textId="77777777" w:rsidR="006121D0" w:rsidRPr="006121D0" w:rsidRDefault="006121D0" w:rsidP="00D86B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1ABC0B" w14:textId="3C5EA958" w:rsidR="00924627" w:rsidRDefault="006121D0" w:rsidP="0091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DBDB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DBDB"/>
          <w:lang w:eastAsia="cs-CZ"/>
        </w:rPr>
        <w:t>V PŘÍPADĚ JAKÝCHKOLIV NEJASNOSTÍ KONTAKTUJTE PROSÍM SOCIÁLNÍ PRACOVNICI</w:t>
      </w:r>
    </w:p>
    <w:p w14:paraId="38995800" w14:textId="5E27E8CC" w:rsidR="006121D0" w:rsidRPr="006121D0" w:rsidRDefault="006121D0" w:rsidP="0091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2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DBDB"/>
          <w:lang w:eastAsia="cs-CZ"/>
        </w:rPr>
        <w:t>Lucii Šmeralovou, DiS. – tel. 721 606 035.</w:t>
      </w:r>
    </w:p>
    <w:p w14:paraId="6DD1BE0E" w14:textId="77777777" w:rsidR="0062612D" w:rsidRDefault="0062612D" w:rsidP="00D86B1B">
      <w:pPr>
        <w:jc w:val="both"/>
      </w:pPr>
    </w:p>
    <w:sectPr w:rsidR="0062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36E1"/>
    <w:multiLevelType w:val="multilevel"/>
    <w:tmpl w:val="2AFA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52CB7"/>
    <w:multiLevelType w:val="multilevel"/>
    <w:tmpl w:val="542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E"/>
    <w:rsid w:val="003062F3"/>
    <w:rsid w:val="00590AA8"/>
    <w:rsid w:val="006121D0"/>
    <w:rsid w:val="0062612D"/>
    <w:rsid w:val="006C7F9E"/>
    <w:rsid w:val="0079745B"/>
    <w:rsid w:val="00867ADA"/>
    <w:rsid w:val="008834C6"/>
    <w:rsid w:val="008A7F26"/>
    <w:rsid w:val="0091344B"/>
    <w:rsid w:val="00924627"/>
    <w:rsid w:val="009E23FC"/>
    <w:rsid w:val="00AA3A09"/>
    <w:rsid w:val="00C27C41"/>
    <w:rsid w:val="00D86B1B"/>
    <w:rsid w:val="00E370A9"/>
    <w:rsid w:val="00EA7175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D6B4"/>
  <w15:chartTrackingRefBased/>
  <w15:docId w15:val="{A224DAE5-0C66-4C50-841C-CF1277DF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dcterms:created xsi:type="dcterms:W3CDTF">2022-06-09T07:30:00Z</dcterms:created>
  <dcterms:modified xsi:type="dcterms:W3CDTF">2022-06-28T05:07:00Z</dcterms:modified>
</cp:coreProperties>
</file>