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B3" w:rsidRDefault="0070388F">
      <w:pPr>
        <w:rPr>
          <w:b/>
          <w:color w:val="0070C0"/>
          <w:sz w:val="36"/>
          <w:szCs w:val="36"/>
        </w:rPr>
      </w:pPr>
      <w:r w:rsidRPr="0070388F">
        <w:rPr>
          <w:b/>
          <w:color w:val="0070C0"/>
          <w:sz w:val="36"/>
          <w:szCs w:val="36"/>
        </w:rPr>
        <w:t>JAK SE MŮŽETE ZAPOJIT DO PÉČE O SVÉHO BLÍZKÉHO</w:t>
      </w:r>
    </w:p>
    <w:p w:rsidR="0070388F" w:rsidRPr="0032455C" w:rsidRDefault="0070388F" w:rsidP="0070388F">
      <w:p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Vážení přátelé,</w:t>
      </w:r>
    </w:p>
    <w:p w:rsidR="0070388F" w:rsidRPr="0032455C" w:rsidRDefault="0070388F" w:rsidP="0070388F">
      <w:p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pro svého blízkého zůstáváte nenahraditelnou součástí jeho života.</w:t>
      </w:r>
    </w:p>
    <w:p w:rsidR="0070388F" w:rsidRPr="0032455C" w:rsidRDefault="0070388F" w:rsidP="0070388F">
      <w:pPr>
        <w:spacing w:after="0"/>
        <w:rPr>
          <w:color w:val="000000" w:themeColor="text1"/>
          <w:sz w:val="28"/>
          <w:szCs w:val="28"/>
        </w:rPr>
      </w:pPr>
    </w:p>
    <w:p w:rsidR="0070388F" w:rsidRPr="0032455C" w:rsidRDefault="0070388F" w:rsidP="0070388F">
      <w:p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Budeme rádi a vděčni, pokud se budete spolupodílet na péči o svého blízkého, který je ubytován v našem zařízení – Domově s</w:t>
      </w:r>
      <w:r w:rsidR="00F62CB9" w:rsidRPr="0032455C">
        <w:rPr>
          <w:color w:val="000000" w:themeColor="text1"/>
          <w:sz w:val="28"/>
          <w:szCs w:val="28"/>
        </w:rPr>
        <w:t>e</w:t>
      </w:r>
      <w:r w:rsidRPr="0032455C">
        <w:rPr>
          <w:color w:val="000000" w:themeColor="text1"/>
          <w:sz w:val="28"/>
          <w:szCs w:val="28"/>
        </w:rPr>
        <w:t> zvláštním režimem.</w:t>
      </w:r>
    </w:p>
    <w:p w:rsidR="0070388F" w:rsidRPr="0032455C" w:rsidRDefault="0070388F" w:rsidP="0070388F">
      <w:pPr>
        <w:spacing w:after="0"/>
        <w:rPr>
          <w:color w:val="000000" w:themeColor="text1"/>
          <w:sz w:val="28"/>
          <w:szCs w:val="28"/>
        </w:rPr>
      </w:pPr>
    </w:p>
    <w:p w:rsidR="0070388F" w:rsidRPr="0032455C" w:rsidRDefault="0070388F" w:rsidP="0070388F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Můžete se po dohodě s klíčovým pracovníkem podílet například na dopomoci s hygienou, úpravou vlasů, podávání</w:t>
      </w:r>
      <w:r w:rsidR="00F62CB9" w:rsidRPr="0032455C">
        <w:rPr>
          <w:color w:val="000000" w:themeColor="text1"/>
          <w:sz w:val="28"/>
          <w:szCs w:val="28"/>
        </w:rPr>
        <w:t>m</w:t>
      </w:r>
      <w:r w:rsidRPr="0032455C">
        <w:rPr>
          <w:color w:val="000000" w:themeColor="text1"/>
          <w:sz w:val="28"/>
          <w:szCs w:val="28"/>
        </w:rPr>
        <w:t xml:space="preserve"> jídla, péči o pokožku těla (promazává</w:t>
      </w:r>
      <w:r w:rsidR="000C08A8" w:rsidRPr="0032455C">
        <w:rPr>
          <w:color w:val="000000" w:themeColor="text1"/>
          <w:sz w:val="28"/>
          <w:szCs w:val="28"/>
        </w:rPr>
        <w:t>ní hydratačním mlékem, masáže za</w:t>
      </w:r>
      <w:r w:rsidRPr="0032455C">
        <w:rPr>
          <w:color w:val="000000" w:themeColor="text1"/>
          <w:sz w:val="28"/>
          <w:szCs w:val="28"/>
        </w:rPr>
        <w:t>d, rukou, nohou,</w:t>
      </w:r>
      <w:r w:rsidR="00F62CB9" w:rsidRPr="0032455C">
        <w:rPr>
          <w:color w:val="000000" w:themeColor="text1"/>
          <w:sz w:val="28"/>
          <w:szCs w:val="28"/>
        </w:rPr>
        <w:t xml:space="preserve"> </w:t>
      </w:r>
      <w:r w:rsidRPr="0032455C">
        <w:rPr>
          <w:color w:val="000000" w:themeColor="text1"/>
          <w:sz w:val="28"/>
          <w:szCs w:val="28"/>
        </w:rPr>
        <w:t>…).</w:t>
      </w:r>
    </w:p>
    <w:p w:rsidR="0070388F" w:rsidRPr="0032455C" w:rsidRDefault="0070388F" w:rsidP="0070388F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 xml:space="preserve">Můžete svého blízkého doprovázet na </w:t>
      </w:r>
      <w:r w:rsidR="00F62CB9" w:rsidRPr="0032455C">
        <w:rPr>
          <w:color w:val="000000" w:themeColor="text1"/>
          <w:sz w:val="28"/>
          <w:szCs w:val="28"/>
        </w:rPr>
        <w:t>pro</w:t>
      </w:r>
      <w:r w:rsidRPr="0032455C">
        <w:rPr>
          <w:color w:val="000000" w:themeColor="text1"/>
          <w:sz w:val="28"/>
          <w:szCs w:val="28"/>
        </w:rPr>
        <w:t>cházky, nacvičovat s ním chůzi v chodítku (jak na to, Vám předvede personál na oddělení).</w:t>
      </w:r>
    </w:p>
    <w:p w:rsidR="0070388F" w:rsidRPr="0032455C" w:rsidRDefault="0070388F" w:rsidP="0070388F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Můžete spolu poslouchat oblíbenou hudbu, sledovat filmy, prohlížet si</w:t>
      </w:r>
    </w:p>
    <w:p w:rsidR="0070388F" w:rsidRPr="0032455C" w:rsidRDefault="004E269B" w:rsidP="0070388F">
      <w:pPr>
        <w:pStyle w:val="Odstavecseseznamem"/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f</w:t>
      </w:r>
      <w:r w:rsidR="0070388F" w:rsidRPr="0032455C">
        <w:rPr>
          <w:color w:val="000000" w:themeColor="text1"/>
          <w:sz w:val="28"/>
          <w:szCs w:val="28"/>
        </w:rPr>
        <w:t xml:space="preserve">otografie, </w:t>
      </w:r>
      <w:r w:rsidR="000C08A8" w:rsidRPr="0032455C">
        <w:rPr>
          <w:color w:val="000000" w:themeColor="text1"/>
          <w:sz w:val="28"/>
          <w:szCs w:val="28"/>
        </w:rPr>
        <w:t>předčítat knihy, časopisy, zahrát si s ním společenské hry.</w:t>
      </w:r>
    </w:p>
    <w:p w:rsidR="000C08A8" w:rsidRPr="0032455C" w:rsidRDefault="000C08A8" w:rsidP="000C08A8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Posedět si u kávy či čaje, kterou si můžete uvařit na kuchyňkách nebo požádáte personál, který Vám bude nápomocen při přípravě nápoje.</w:t>
      </w:r>
    </w:p>
    <w:p w:rsidR="000C08A8" w:rsidRPr="0032455C" w:rsidRDefault="000C08A8" w:rsidP="000C08A8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Můžete s sebou přivézt domácího mazlíčka (pejska, kočku), pokud je budete mít zabezpečeny a nebudou ohrožovat jiné klienty (vodítko, náhubek u pejska).</w:t>
      </w:r>
    </w:p>
    <w:p w:rsidR="004E269B" w:rsidRPr="0032455C" w:rsidRDefault="004E269B" w:rsidP="004E269B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Můžete se spolu účastnit kulturních akcí přímo v Domově – koncertů, tvoření s dětmi ze ZŠ, účasti na zájmových klubech, na mši sv.</w:t>
      </w:r>
    </w:p>
    <w:p w:rsidR="004E269B" w:rsidRPr="0032455C" w:rsidRDefault="004E269B" w:rsidP="004E269B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Můžete pomoci svému blízkému vyřizovat různé osobní náležitosti na úřadech</w:t>
      </w:r>
      <w:r w:rsidR="00F62CB9" w:rsidRPr="0032455C">
        <w:rPr>
          <w:color w:val="000000" w:themeColor="text1"/>
          <w:sz w:val="28"/>
          <w:szCs w:val="28"/>
        </w:rPr>
        <w:t>, poště…</w:t>
      </w:r>
    </w:p>
    <w:p w:rsidR="004E269B" w:rsidRPr="0032455C" w:rsidRDefault="004E269B" w:rsidP="004E269B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Doprovázet jej k lékaři.</w:t>
      </w:r>
    </w:p>
    <w:p w:rsidR="004E269B" w:rsidRPr="0032455C" w:rsidRDefault="004E269B" w:rsidP="004E269B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Nakupovat mu potřebné věci.</w:t>
      </w:r>
    </w:p>
    <w:p w:rsidR="004E269B" w:rsidRPr="0032455C" w:rsidRDefault="004E269B" w:rsidP="004E269B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Brát jej s sebou do cukrárny, restaurace, výlet.</w:t>
      </w:r>
    </w:p>
    <w:p w:rsidR="004E269B" w:rsidRPr="0032455C" w:rsidRDefault="000C08A8" w:rsidP="004E269B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32455C">
        <w:rPr>
          <w:color w:val="000000" w:themeColor="text1"/>
          <w:sz w:val="28"/>
          <w:szCs w:val="28"/>
        </w:rPr>
        <w:t>Slavit s ním narozeniny (</w:t>
      </w:r>
      <w:r w:rsidR="00F62CB9" w:rsidRPr="0032455C">
        <w:rPr>
          <w:color w:val="000000" w:themeColor="text1"/>
          <w:sz w:val="28"/>
          <w:szCs w:val="28"/>
        </w:rPr>
        <w:t>s organizací Vám rád</w:t>
      </w:r>
      <w:r w:rsidRPr="0032455C">
        <w:rPr>
          <w:color w:val="000000" w:themeColor="text1"/>
          <w:sz w:val="28"/>
          <w:szCs w:val="28"/>
        </w:rPr>
        <w:t xml:space="preserve"> pomůže klíčový pracovník Vašeho blízkého).</w:t>
      </w:r>
      <w:bookmarkStart w:id="0" w:name="_GoBack"/>
      <w:bookmarkEnd w:id="0"/>
    </w:p>
    <w:sectPr w:rsidR="004E269B" w:rsidRPr="0032455C" w:rsidSect="00F4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6F1B"/>
    <w:multiLevelType w:val="hybridMultilevel"/>
    <w:tmpl w:val="1F2EB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8F"/>
    <w:rsid w:val="000A5E69"/>
    <w:rsid w:val="000C08A8"/>
    <w:rsid w:val="0032455C"/>
    <w:rsid w:val="004E269B"/>
    <w:rsid w:val="0070388F"/>
    <w:rsid w:val="0084076B"/>
    <w:rsid w:val="00D42EEC"/>
    <w:rsid w:val="00F469B3"/>
    <w:rsid w:val="00F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AF211-399E-457F-B256-937079A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8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2022-04-06T07:59:00Z</cp:lastPrinted>
  <dcterms:created xsi:type="dcterms:W3CDTF">2019-02-19T08:27:00Z</dcterms:created>
  <dcterms:modified xsi:type="dcterms:W3CDTF">2022-04-06T08:10:00Z</dcterms:modified>
</cp:coreProperties>
</file>